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4B87" w14:textId="77777777" w:rsidR="00530726" w:rsidRDefault="009628A0">
      <w:pPr>
        <w:spacing w:after="0" w:line="259" w:lineRule="auto"/>
        <w:ind w:left="0" w:firstLine="0"/>
        <w:jc w:val="right"/>
      </w:pPr>
      <w:r>
        <w:rPr>
          <w:sz w:val="36"/>
        </w:rPr>
        <w:t xml:space="preserve">                                                                </w:t>
      </w:r>
    </w:p>
    <w:p w14:paraId="6E2C24F9" w14:textId="77777777" w:rsidR="00530726" w:rsidRDefault="009628A0">
      <w:pPr>
        <w:spacing w:after="36" w:line="239" w:lineRule="auto"/>
        <w:ind w:left="2578" w:hanging="2184"/>
      </w:pPr>
      <w:r>
        <w:rPr>
          <w:sz w:val="36"/>
        </w:rPr>
        <w:t xml:space="preserve">BOSTON/STRASBOURG SISTER CITY ASSOCIATION www.bostonstrasbourg.com </w:t>
      </w:r>
    </w:p>
    <w:p w14:paraId="2E9367BC" w14:textId="77777777" w:rsidR="00530726" w:rsidRDefault="009628A0">
      <w:pPr>
        <w:spacing w:after="0" w:line="259" w:lineRule="auto"/>
        <w:ind w:left="0" w:right="654" w:firstLine="0"/>
        <w:jc w:val="center"/>
      </w:pPr>
      <w:r>
        <w:rPr>
          <w:i/>
          <w:sz w:val="40"/>
        </w:rPr>
        <w:t xml:space="preserve"> </w:t>
      </w:r>
    </w:p>
    <w:p w14:paraId="189C340B" w14:textId="2CF469DD" w:rsidR="0064031C" w:rsidRPr="0064031C" w:rsidRDefault="009628A0" w:rsidP="0064031C">
      <w:pPr>
        <w:pStyle w:val="Heading1"/>
        <w:ind w:left="0"/>
        <w:jc w:val="center"/>
      </w:pPr>
      <w:r>
        <w:t>ANNUAL MEMBERSHIP</w:t>
      </w:r>
    </w:p>
    <w:p w14:paraId="493D5015" w14:textId="56F9BBC1" w:rsidR="00530726" w:rsidRDefault="009628A0" w:rsidP="0064031C">
      <w:pPr>
        <w:spacing w:after="173" w:line="259" w:lineRule="auto"/>
        <w:ind w:left="0" w:right="746" w:firstLine="0"/>
        <w:jc w:val="center"/>
        <w:rPr>
          <w:sz w:val="28"/>
        </w:rPr>
      </w:pPr>
      <w:r>
        <w:rPr>
          <w:sz w:val="28"/>
        </w:rPr>
        <w:t>1 July 2024– 30 June 2025</w:t>
      </w:r>
    </w:p>
    <w:p w14:paraId="55C0A103" w14:textId="4BE48A7C" w:rsidR="0064031C" w:rsidRPr="0064031C" w:rsidRDefault="0064031C" w:rsidP="0064031C">
      <w:pPr>
        <w:spacing w:after="173" w:line="259" w:lineRule="auto"/>
        <w:ind w:left="0" w:right="746" w:firstLine="0"/>
        <w:jc w:val="center"/>
        <w:rPr>
          <w:szCs w:val="24"/>
        </w:rPr>
      </w:pPr>
      <w:r w:rsidRPr="0064031C">
        <w:rPr>
          <w:szCs w:val="24"/>
        </w:rPr>
        <w:t>(for new and returning members)</w:t>
      </w:r>
    </w:p>
    <w:p w14:paraId="50361337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458BF9CD" w14:textId="77777777" w:rsidR="00530726" w:rsidRDefault="009628A0">
      <w:pPr>
        <w:ind w:left="-5" w:right="193"/>
      </w:pPr>
      <w:r>
        <w:t>Name(s</w:t>
      </w:r>
      <w:proofErr w:type="gramStart"/>
      <w:r>
        <w:t>):_</w:t>
      </w:r>
      <w:proofErr w:type="gramEnd"/>
      <w:r>
        <w:t xml:space="preserve">___________________________________________________ </w:t>
      </w:r>
    </w:p>
    <w:p w14:paraId="25FAF8A1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2820F316" w14:textId="77777777" w:rsidR="00530726" w:rsidRDefault="009628A0">
      <w:pPr>
        <w:ind w:left="-5" w:right="193"/>
      </w:pPr>
      <w:proofErr w:type="gramStart"/>
      <w:r>
        <w:t>Address:_</w:t>
      </w:r>
      <w:proofErr w:type="gramEnd"/>
      <w:r>
        <w:t xml:space="preserve">___________________________________________________ </w:t>
      </w:r>
    </w:p>
    <w:p w14:paraId="131A481F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724D786B" w14:textId="77777777" w:rsidR="00530726" w:rsidRDefault="009628A0">
      <w:pPr>
        <w:ind w:left="-5" w:right="193"/>
      </w:pPr>
      <w:r>
        <w:t xml:space="preserve">Preferred phone number: ________________________________________ </w:t>
      </w:r>
    </w:p>
    <w:p w14:paraId="211192B0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3A35407B" w14:textId="77777777" w:rsidR="00530726" w:rsidRDefault="009628A0">
      <w:pPr>
        <w:ind w:left="-5" w:right="193"/>
      </w:pPr>
      <w:proofErr w:type="gramStart"/>
      <w:r>
        <w:t>Email:_</w:t>
      </w:r>
      <w:proofErr w:type="gramEnd"/>
      <w:r>
        <w:t xml:space="preserve">____________________________________________________ </w:t>
      </w:r>
    </w:p>
    <w:p w14:paraId="27F780A8" w14:textId="77777777" w:rsidR="00530726" w:rsidRDefault="009628A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D0F7BEE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36123D91" w14:textId="77777777" w:rsidR="00530726" w:rsidRDefault="009628A0">
      <w:pPr>
        <w:ind w:left="-5" w:right="193"/>
      </w:pPr>
      <w:r>
        <w:t xml:space="preserve">Membership Category: </w:t>
      </w:r>
    </w:p>
    <w:p w14:paraId="74D0B0ED" w14:textId="77777777" w:rsidR="00530726" w:rsidRDefault="009628A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520585B" w14:textId="55FCC86F" w:rsidR="00530726" w:rsidRDefault="009628A0">
      <w:pPr>
        <w:tabs>
          <w:tab w:val="center" w:pos="2373"/>
        </w:tabs>
        <w:ind w:left="-15" w:firstLine="0"/>
      </w:pPr>
      <w:r>
        <w:t xml:space="preserve">_____Individual </w:t>
      </w:r>
      <w:r>
        <w:tab/>
        <w:t xml:space="preserve">$35 </w:t>
      </w:r>
    </w:p>
    <w:p w14:paraId="44EA5008" w14:textId="33462EEB" w:rsidR="00530726" w:rsidRDefault="009628A0">
      <w:pPr>
        <w:tabs>
          <w:tab w:val="center" w:pos="1800"/>
          <w:tab w:val="center" w:pos="2370"/>
        </w:tabs>
        <w:ind w:left="-15" w:firstLine="0"/>
      </w:pPr>
      <w:r>
        <w:t xml:space="preserve">_____Family </w:t>
      </w:r>
      <w:r>
        <w:tab/>
        <w:t xml:space="preserve"> </w:t>
      </w:r>
      <w:r>
        <w:tab/>
        <w:t xml:space="preserve">$55 </w:t>
      </w:r>
    </w:p>
    <w:p w14:paraId="6C0D2CDA" w14:textId="77777777" w:rsidR="00530726" w:rsidRDefault="009628A0">
      <w:pPr>
        <w:tabs>
          <w:tab w:val="center" w:pos="2432"/>
        </w:tabs>
        <w:ind w:left="-15" w:firstLine="0"/>
      </w:pPr>
      <w:r>
        <w:t>_____</w:t>
      </w:r>
      <w:proofErr w:type="gramStart"/>
      <w:r>
        <w:t xml:space="preserve">Trustee  </w:t>
      </w:r>
      <w:r>
        <w:tab/>
      </w:r>
      <w:proofErr w:type="gramEnd"/>
      <w:r>
        <w:t xml:space="preserve">$100              </w:t>
      </w:r>
    </w:p>
    <w:p w14:paraId="507EA141" w14:textId="77777777" w:rsidR="00530726" w:rsidRDefault="009628A0">
      <w:pPr>
        <w:tabs>
          <w:tab w:val="center" w:pos="2415"/>
        </w:tabs>
        <w:ind w:left="-15" w:firstLine="0"/>
      </w:pPr>
      <w:r>
        <w:t xml:space="preserve"> _____</w:t>
      </w:r>
      <w:proofErr w:type="gramStart"/>
      <w:r>
        <w:t xml:space="preserve">Director  </w:t>
      </w:r>
      <w:r>
        <w:tab/>
      </w:r>
      <w:proofErr w:type="gramEnd"/>
      <w:r>
        <w:t xml:space="preserve">$125 </w:t>
      </w:r>
    </w:p>
    <w:p w14:paraId="24FD1068" w14:textId="77777777" w:rsidR="00530726" w:rsidRDefault="009628A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6B3ECC" w14:textId="77777777" w:rsidR="00530726" w:rsidRDefault="009628A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54E9DA" w14:textId="77777777" w:rsidR="00530726" w:rsidRDefault="009628A0">
      <w:pPr>
        <w:ind w:left="-5" w:right="193"/>
      </w:pPr>
      <w:r>
        <w:t xml:space="preserve">Additional donation: ________________________ </w:t>
      </w:r>
    </w:p>
    <w:p w14:paraId="609C56EA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68BF3F9F" w14:textId="77777777" w:rsidR="00530726" w:rsidRDefault="009628A0">
      <w:pPr>
        <w:ind w:left="-5" w:right="193"/>
      </w:pPr>
      <w:r>
        <w:t xml:space="preserve">Total Amount enclosed: _________________ </w:t>
      </w:r>
    </w:p>
    <w:p w14:paraId="0BF8B731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5F989303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7B4CCD7A" w14:textId="77777777" w:rsidR="00530726" w:rsidRDefault="009628A0">
      <w:pPr>
        <w:ind w:left="-5" w:right="193"/>
      </w:pPr>
      <w:r>
        <w:t xml:space="preserve">_____ I would like to be more actively involved in the activities of the Boston/Strasbourg Sister City Association. Please contact me. </w:t>
      </w:r>
    </w:p>
    <w:p w14:paraId="4C73B708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0E419589" w14:textId="77777777" w:rsidR="00530726" w:rsidRDefault="009628A0">
      <w:pPr>
        <w:ind w:left="-5" w:right="193"/>
      </w:pPr>
      <w:r>
        <w:t xml:space="preserve">Interests/suggestions______________________________________________ </w:t>
      </w:r>
    </w:p>
    <w:p w14:paraId="05126444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2D9D40B9" w14:textId="77777777" w:rsidR="00530726" w:rsidRDefault="009628A0">
      <w:pPr>
        <w:ind w:left="-5" w:right="1659"/>
      </w:pPr>
      <w:r>
        <w:t xml:space="preserve">Please make your check payable to: Boston/Strasbourg Sister City Association and return to: </w:t>
      </w:r>
    </w:p>
    <w:p w14:paraId="04C8BFA5" w14:textId="77777777" w:rsidR="00530726" w:rsidRDefault="009628A0">
      <w:pPr>
        <w:spacing w:after="0" w:line="259" w:lineRule="auto"/>
        <w:ind w:left="0" w:firstLine="0"/>
      </w:pPr>
      <w:r>
        <w:t xml:space="preserve"> </w:t>
      </w:r>
    </w:p>
    <w:p w14:paraId="246CC687" w14:textId="77777777" w:rsidR="00530726" w:rsidRDefault="009628A0">
      <w:pPr>
        <w:ind w:left="-5" w:right="193"/>
      </w:pPr>
      <w:r>
        <w:t xml:space="preserve">Jack Orrock, Treasurer </w:t>
      </w:r>
    </w:p>
    <w:p w14:paraId="7C08FB9C" w14:textId="77777777" w:rsidR="00530726" w:rsidRDefault="009628A0">
      <w:pPr>
        <w:ind w:left="-5" w:right="193"/>
      </w:pPr>
      <w:r>
        <w:t xml:space="preserve">Boston/Strasbourg Sister City Association </w:t>
      </w:r>
    </w:p>
    <w:p w14:paraId="7FA99651" w14:textId="77777777" w:rsidR="00530726" w:rsidRDefault="009628A0">
      <w:pPr>
        <w:ind w:left="-5" w:right="193"/>
      </w:pPr>
      <w:r>
        <w:t xml:space="preserve">1056 South Street </w:t>
      </w:r>
    </w:p>
    <w:p w14:paraId="27F88B00" w14:textId="77777777" w:rsidR="00530726" w:rsidRDefault="009628A0">
      <w:pPr>
        <w:ind w:left="-5" w:right="193"/>
      </w:pPr>
      <w:r>
        <w:t xml:space="preserve">Roslindale, MA 02131 </w:t>
      </w:r>
    </w:p>
    <w:sectPr w:rsidR="00530726" w:rsidSect="0064031C">
      <w:pgSz w:w="12240" w:h="15840"/>
      <w:pgMar w:top="1272" w:right="567" w:bottom="1221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26"/>
    <w:rsid w:val="003D2109"/>
    <w:rsid w:val="00530726"/>
    <w:rsid w:val="0064031C"/>
    <w:rsid w:val="00892E32"/>
    <w:rsid w:val="009628A0"/>
    <w:rsid w:val="00F129C8"/>
    <w:rsid w:val="00F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0F867"/>
  <w15:docId w15:val="{CECDB466-2398-41CA-81DB-99B6FCB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7"/>
      <w:ind w:left="2254"/>
      <w:outlineLvl w:val="0"/>
    </w:pPr>
    <w:rPr>
      <w:rFonts w:ascii="Georgia" w:eastAsia="Georgia" w:hAnsi="Georgia" w:cs="Georgia"/>
      <w:b/>
      <w:i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i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subject/>
  <dc:creator>Nancy Burke</dc:creator>
  <cp:keywords/>
  <cp:lastModifiedBy>Kerri Bordet O'Keeffe</cp:lastModifiedBy>
  <cp:revision>3</cp:revision>
  <dcterms:created xsi:type="dcterms:W3CDTF">2024-07-23T13:04:00Z</dcterms:created>
  <dcterms:modified xsi:type="dcterms:W3CDTF">2024-12-13T17:28:00Z</dcterms:modified>
</cp:coreProperties>
</file>